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C9" w:rsidRPr="00922B1C" w:rsidRDefault="00D75EC9" w:rsidP="001C3E60">
      <w:pPr>
        <w:pStyle w:val="Default"/>
        <w:ind w:left="840" w:hanging="840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922B1C">
        <w:rPr>
          <w:rFonts w:asciiTheme="minorHAnsi" w:hAnsiTheme="minorHAnsi" w:cstheme="minorHAnsi"/>
          <w:b/>
          <w:bCs/>
          <w:color w:val="auto"/>
          <w:sz w:val="32"/>
          <w:szCs w:val="32"/>
        </w:rPr>
        <w:t>Διαγώνισμα στους μονοδιάστατους πίνακες</w:t>
      </w:r>
    </w:p>
    <w:p w:rsidR="00D75EC9" w:rsidRPr="00922B1C" w:rsidRDefault="00D75EC9" w:rsidP="001C3E60">
      <w:pPr>
        <w:pStyle w:val="Default"/>
        <w:ind w:left="840" w:hanging="840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:rsidR="001C3E60" w:rsidRPr="00922B1C" w:rsidRDefault="001C3E60" w:rsidP="001C3E60">
      <w:pPr>
        <w:pStyle w:val="Default"/>
        <w:ind w:left="840" w:hanging="840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922B1C">
        <w:rPr>
          <w:rFonts w:asciiTheme="minorHAnsi" w:hAnsiTheme="minorHAnsi" w:cstheme="minorHAnsi"/>
          <w:b/>
          <w:bCs/>
          <w:color w:val="auto"/>
          <w:sz w:val="32"/>
          <w:szCs w:val="32"/>
        </w:rPr>
        <w:t>ΘΕΜΑ Α</w:t>
      </w:r>
    </w:p>
    <w:p w:rsidR="001C3E60" w:rsidRPr="00922B1C" w:rsidRDefault="001C3E60" w:rsidP="00341E88">
      <w:pPr>
        <w:pStyle w:val="Default"/>
        <w:ind w:firstLine="11"/>
        <w:jc w:val="both"/>
        <w:rPr>
          <w:rFonts w:asciiTheme="minorHAnsi" w:hAnsiTheme="minorHAnsi" w:cstheme="minorHAnsi"/>
          <w:color w:val="auto"/>
          <w:sz w:val="32"/>
          <w:szCs w:val="32"/>
        </w:rPr>
      </w:pPr>
      <w:r w:rsidRPr="00922B1C">
        <w:rPr>
          <w:rFonts w:asciiTheme="minorHAnsi" w:hAnsiTheme="minorHAnsi" w:cstheme="minorHAnsi"/>
          <w:b/>
          <w:bCs/>
          <w:color w:val="auto"/>
          <w:sz w:val="26"/>
          <w:szCs w:val="32"/>
        </w:rPr>
        <w:t>A1</w:t>
      </w:r>
      <w:r w:rsidRPr="00922B1C">
        <w:rPr>
          <w:rFonts w:asciiTheme="minorHAnsi" w:hAnsiTheme="minorHAnsi" w:cstheme="minorHAnsi"/>
          <w:b/>
          <w:bCs/>
          <w:color w:val="auto"/>
          <w:sz w:val="18"/>
          <w:szCs w:val="15"/>
        </w:rPr>
        <w:t xml:space="preserve"> </w:t>
      </w:r>
      <w:r w:rsidRPr="00922B1C">
        <w:rPr>
          <w:rFonts w:asciiTheme="minorHAnsi" w:hAnsiTheme="minorHAnsi" w:cstheme="minorHAnsi"/>
          <w:i/>
          <w:iCs/>
          <w:color w:val="auto"/>
          <w:szCs w:val="32"/>
        </w:rPr>
        <w:t>Να γράψετε στο τετράδιό σας τον αριθμό καθεμιάς από τις παρακάτω προτάσεις</w:t>
      </w:r>
      <w:r w:rsidR="00341E88" w:rsidRPr="00922B1C">
        <w:rPr>
          <w:rFonts w:asciiTheme="minorHAnsi" w:hAnsiTheme="minorHAnsi" w:cstheme="minorHAnsi"/>
          <w:i/>
          <w:iCs/>
          <w:color w:val="auto"/>
          <w:szCs w:val="32"/>
        </w:rPr>
        <w:t xml:space="preserve"> </w:t>
      </w:r>
      <w:r w:rsidRPr="00922B1C">
        <w:rPr>
          <w:rFonts w:asciiTheme="minorHAnsi" w:hAnsiTheme="minorHAnsi" w:cstheme="minorHAnsi"/>
          <w:i/>
          <w:iCs/>
          <w:color w:val="auto"/>
          <w:szCs w:val="32"/>
        </w:rPr>
        <w:t xml:space="preserve">και δίπλα τη λέξη </w:t>
      </w:r>
      <w:r w:rsidRPr="00922B1C">
        <w:rPr>
          <w:rFonts w:asciiTheme="minorHAnsi" w:hAnsiTheme="minorHAnsi" w:cstheme="minorHAnsi"/>
          <w:b/>
          <w:bCs/>
          <w:i/>
          <w:iCs/>
          <w:color w:val="auto"/>
          <w:szCs w:val="32"/>
        </w:rPr>
        <w:t>ΣΩΣΤΟ</w:t>
      </w:r>
      <w:r w:rsidRPr="00922B1C">
        <w:rPr>
          <w:rFonts w:asciiTheme="minorHAnsi" w:hAnsiTheme="minorHAnsi" w:cstheme="minorHAnsi"/>
          <w:i/>
          <w:iCs/>
          <w:color w:val="auto"/>
          <w:szCs w:val="32"/>
        </w:rPr>
        <w:t xml:space="preserve">, αν είναι σωστή, ή τη λέξη </w:t>
      </w:r>
      <w:r w:rsidRPr="00922B1C">
        <w:rPr>
          <w:rFonts w:asciiTheme="minorHAnsi" w:hAnsiTheme="minorHAnsi" w:cstheme="minorHAnsi"/>
          <w:b/>
          <w:bCs/>
          <w:i/>
          <w:iCs/>
          <w:color w:val="auto"/>
          <w:szCs w:val="32"/>
        </w:rPr>
        <w:t>ΛΑΘΟΣ</w:t>
      </w:r>
      <w:r w:rsidRPr="00922B1C">
        <w:rPr>
          <w:rFonts w:asciiTheme="minorHAnsi" w:hAnsiTheme="minorHAnsi" w:cstheme="minorHAnsi"/>
          <w:i/>
          <w:iCs/>
          <w:color w:val="auto"/>
          <w:szCs w:val="32"/>
        </w:rPr>
        <w:t xml:space="preserve">, αν είναι λανθασμένη. </w:t>
      </w:r>
    </w:p>
    <w:p w:rsidR="001C3E60" w:rsidRPr="00922B1C" w:rsidRDefault="0011460F" w:rsidP="001C3E60">
      <w:pPr>
        <w:numPr>
          <w:ilvl w:val="1"/>
          <w:numId w:val="1"/>
        </w:numPr>
        <w:jc w:val="both"/>
        <w:rPr>
          <w:rFonts w:asciiTheme="minorHAnsi" w:eastAsia="Calibri" w:hAnsiTheme="minorHAnsi" w:cstheme="minorHAnsi"/>
          <w:i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>Αν ένα πρόγραμμα μπορεί να πραγματοποιηθεί είτε με πίνακες είτε όχι θα προτιμήσουμε πίνακες αφού αυτοί δεν έχουν  ιδιαίτερες απαιτήσεις σε μνήμη.</w:t>
      </w:r>
    </w:p>
    <w:p w:rsidR="001C3E60" w:rsidRPr="00922B1C" w:rsidRDefault="001C3E60" w:rsidP="001C3E60">
      <w:pPr>
        <w:numPr>
          <w:ilvl w:val="1"/>
          <w:numId w:val="1"/>
        </w:numPr>
        <w:jc w:val="both"/>
        <w:rPr>
          <w:rFonts w:asciiTheme="minorHAnsi" w:eastAsia="Calibri" w:hAnsiTheme="minorHAnsi" w:cstheme="minorHAnsi"/>
          <w:iCs/>
          <w:sz w:val="28"/>
          <w:szCs w:val="28"/>
          <w:lang w:eastAsia="en-US"/>
        </w:rPr>
      </w:pP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  Όταν ένας βρόχος είναι εμφωλευμένος σε άλλο, ο βρόχος που ξεκινάει </w:t>
      </w:r>
      <w:r w:rsidR="0011460F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>πρώτος</w:t>
      </w: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 πρέπει να ολοκληρώνεται πρώτος.</w:t>
      </w:r>
    </w:p>
    <w:p w:rsidR="001C3E60" w:rsidRPr="00922B1C" w:rsidRDefault="001C3E60" w:rsidP="001C3E60">
      <w:pPr>
        <w:numPr>
          <w:ilvl w:val="1"/>
          <w:numId w:val="1"/>
        </w:numPr>
        <w:ind w:left="720" w:firstLine="414"/>
        <w:jc w:val="both"/>
        <w:rPr>
          <w:rFonts w:asciiTheme="minorHAnsi" w:eastAsia="Calibri" w:hAnsiTheme="minorHAnsi" w:cstheme="minorHAnsi"/>
          <w:iCs/>
          <w:sz w:val="28"/>
          <w:szCs w:val="28"/>
          <w:lang w:eastAsia="en-US"/>
        </w:rPr>
      </w:pP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 Στην επαναληπτική εντολή Για η τελική τιμή του μετρητή είναι πάντα </w:t>
      </w:r>
      <w:r w:rsidR="0011460F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>μικρότερη</w:t>
      </w: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 ή ίση από την αρχική</w:t>
      </w:r>
    </w:p>
    <w:p w:rsidR="001903E4" w:rsidRPr="00922B1C" w:rsidRDefault="001C3E60" w:rsidP="001C3E60">
      <w:pPr>
        <w:numPr>
          <w:ilvl w:val="1"/>
          <w:numId w:val="1"/>
        </w:numPr>
        <w:ind w:left="720" w:firstLine="414"/>
        <w:jc w:val="both"/>
        <w:rPr>
          <w:rFonts w:asciiTheme="minorHAnsi" w:hAnsiTheme="minorHAnsi" w:cstheme="minorHAnsi"/>
          <w:sz w:val="28"/>
          <w:szCs w:val="28"/>
        </w:rPr>
      </w:pP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 Τα δεδομένα που αποθηκεύονται σε έναν πίνακα </w:t>
      </w:r>
      <w:r w:rsidR="0011460F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>μπορεί να είναι αριθμητικού τύπου, αλλά αυτά της κύριας διαγωνίου μπορεί να μην περιέχουν καθόλου τιμές</w:t>
      </w:r>
    </w:p>
    <w:p w:rsidR="001C3E60" w:rsidRPr="00922B1C" w:rsidRDefault="00E36EE1" w:rsidP="001C3E60">
      <w:pPr>
        <w:numPr>
          <w:ilvl w:val="1"/>
          <w:numId w:val="1"/>
        </w:numPr>
        <w:ind w:left="720" w:firstLine="414"/>
        <w:jc w:val="both"/>
        <w:rPr>
          <w:rFonts w:asciiTheme="minorHAnsi" w:hAnsiTheme="minorHAnsi" w:cstheme="minorHAnsi"/>
          <w:sz w:val="28"/>
          <w:szCs w:val="28"/>
        </w:rPr>
      </w:pP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>Αν έ</w:t>
      </w:r>
      <w:r w:rsidR="001C3E60"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νας πίνακας </w:t>
      </w: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είναι </w:t>
      </w:r>
      <w:r w:rsidR="001C3E60"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ταξινομημένος </w:t>
      </w: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>τότε στα δύο άκρα του βρίσκονται το μέγιστο-ελάχιστο στοιχείο του</w:t>
      </w:r>
      <w:r w:rsidR="00341E88" w:rsidRPr="00922B1C">
        <w:rPr>
          <w:rFonts w:asciiTheme="minorHAnsi" w:eastAsia="Calibri" w:hAnsiTheme="minorHAnsi" w:cstheme="minorHAnsi"/>
          <w:color w:val="000000"/>
          <w:szCs w:val="32"/>
          <w:u w:val="single"/>
          <w:lang w:eastAsia="en-US"/>
        </w:rPr>
        <w:t xml:space="preserve"> Μονάδες 10</w:t>
      </w:r>
    </w:p>
    <w:p w:rsidR="001C3E60" w:rsidRPr="00922B1C" w:rsidRDefault="001C3E60">
      <w:pPr>
        <w:rPr>
          <w:rFonts w:asciiTheme="minorHAnsi" w:hAnsiTheme="minorHAnsi" w:cstheme="minorHAnsi"/>
          <w:sz w:val="20"/>
        </w:rPr>
      </w:pPr>
    </w:p>
    <w:p w:rsidR="001C3E60" w:rsidRPr="00922B1C" w:rsidRDefault="001C3E60">
      <w:pPr>
        <w:rPr>
          <w:rFonts w:asciiTheme="minorHAnsi" w:hAnsiTheme="minorHAnsi" w:cstheme="minorHAnsi"/>
        </w:rPr>
      </w:pPr>
    </w:p>
    <w:p w:rsidR="00F136EB" w:rsidRPr="00922B1C" w:rsidRDefault="00341E88">
      <w:pPr>
        <w:rPr>
          <w:rFonts w:asciiTheme="minorHAnsi" w:eastAsia="Calibri" w:hAnsiTheme="minorHAnsi" w:cstheme="minorHAnsi"/>
          <w:iCs/>
          <w:sz w:val="28"/>
          <w:szCs w:val="32"/>
          <w:lang w:eastAsia="en-US"/>
        </w:rPr>
      </w:pPr>
      <w:r w:rsidRPr="00922B1C">
        <w:rPr>
          <w:rFonts w:asciiTheme="minorHAnsi" w:eastAsia="Calibri" w:hAnsiTheme="minorHAnsi" w:cstheme="minorHAnsi"/>
          <w:b/>
          <w:iCs/>
          <w:sz w:val="28"/>
          <w:szCs w:val="32"/>
          <w:lang w:eastAsia="en-US"/>
        </w:rPr>
        <w:t>Α2</w:t>
      </w:r>
      <w:r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 xml:space="preserve">. </w:t>
      </w:r>
      <w:r w:rsidR="001C3E60"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 xml:space="preserve"> Δίνεται μονοδιάστατος πίνακας Α, 10 θέσεων, ο οποίος στις θέσεις 1 έως 10 περιέχει αντίστοιχα τους αριθμούς</w:t>
      </w:r>
      <w:r w:rsidR="00F136EB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 xml:space="preserve"> </w:t>
      </w:r>
      <w:r w:rsidR="001C3E60"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 xml:space="preserve"> 3, </w:t>
      </w:r>
      <w:r w:rsidR="00F136EB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>4</w:t>
      </w:r>
      <w:r w:rsidR="001C3E60"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 xml:space="preserve">, 5, </w:t>
      </w:r>
      <w:r w:rsidR="00F136EB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 xml:space="preserve"> </w:t>
      </w:r>
      <w:r w:rsidR="001C3E60"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>6, 2, 7, 8, 19,</w:t>
      </w:r>
      <w:r w:rsidR="002A6C14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>2,8</w:t>
      </w:r>
      <w:r w:rsidR="00F136EB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 xml:space="preserve"> και </w:t>
      </w:r>
      <w:r w:rsidR="001C3E60"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 xml:space="preserve"> </w:t>
      </w:r>
      <w:r w:rsidR="00F136EB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>ο</w:t>
      </w:r>
      <w:r w:rsidR="001C3E60"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 xml:space="preserve"> </w:t>
      </w:r>
      <w:r w:rsidR="00F136EB"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>αλγόριθμο</w:t>
      </w:r>
      <w:r w:rsidR="00F136EB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>ς</w:t>
      </w:r>
      <w:r w:rsidR="001C3E60"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t>:</w:t>
      </w:r>
      <w:r w:rsidR="001C3E60"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br/>
        <w:t xml:space="preserve">            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F136EB" w:rsidTr="00F136EB">
        <w:tc>
          <w:tcPr>
            <w:tcW w:w="4261" w:type="dxa"/>
          </w:tcPr>
          <w:p w:rsidR="00F136EB" w:rsidRDefault="00F136EB" w:rsidP="00F136EB">
            <w:pP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28"/>
                <w:szCs w:val="32"/>
                <w:lang w:eastAsia="en-US"/>
              </w:rPr>
              <w:t xml:space="preserve">            </w:t>
            </w:r>
            <w:r w:rsidRPr="00922B1C">
              <w:rPr>
                <w:rFonts w:asciiTheme="minorHAnsi" w:eastAsia="Calibri" w:hAnsiTheme="minorHAnsi" w:cstheme="minorHAnsi"/>
                <w:b/>
                <w:bCs/>
                <w:iCs/>
                <w:sz w:val="28"/>
                <w:szCs w:val="32"/>
                <w:lang w:eastAsia="en-US"/>
              </w:rPr>
              <w:t>Για</w:t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 i από 1 μέχρι 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>10</w:t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br/>
              <w:t xml:space="preserve">                ΑΝ </w:t>
            </w:r>
            <w:proofErr w:type="spellStart"/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val="en-US" w:eastAsia="en-US"/>
              </w:rPr>
              <w:t>i</w:t>
            </w:r>
            <w:proofErr w:type="spellEnd"/>
            <w:r w:rsidRPr="00F136EB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val="en-US" w:eastAsia="en-US"/>
              </w:rPr>
              <w:t>mod</w:t>
            </w:r>
            <w:r w:rsidRPr="00F136EB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2=0   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>ΤΟΤΕ</w:t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br/>
            </w:r>
            <w:r w:rsidRPr="00F136EB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                           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>……</w:t>
            </w:r>
            <w:r w:rsidRPr="00F136EB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                   ΤΕΛΟΣ_ΑΝ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br/>
              <w:t xml:space="preserve">               ΑΝ       …….     ΤΟΤΕ</w:t>
            </w:r>
          </w:p>
          <w:p w:rsidR="00F136EB" w:rsidRDefault="00F136EB" w:rsidP="00F136EB">
            <w:pP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</w:pP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                            ……………</w:t>
            </w:r>
            <w:r w:rsidRPr="00F136EB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br/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               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>ΤΕΛΟΣ_ΑΝ</w:t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br/>
              <w:t xml:space="preserve">            </w:t>
            </w:r>
            <w:proofErr w:type="spellStart"/>
            <w:r w:rsidRPr="00922B1C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>Τέλος_επανάληψης</w:t>
            </w:r>
            <w:proofErr w:type="spellEnd"/>
          </w:p>
        </w:tc>
        <w:tc>
          <w:tcPr>
            <w:tcW w:w="4261" w:type="dxa"/>
          </w:tcPr>
          <w:p w:rsidR="009D249E" w:rsidRDefault="00F136EB" w:rsidP="002A6C14">
            <w:pP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</w:pP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Να συμπληρώσετε τα κενά ώστε αυτά που βρίσκονται σε περιττές θέσεις να αυξηθούν κατά το </w:t>
            </w:r>
            <w:r w:rsidR="002A6C14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>διπλάσιό τους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. Επίσης </w:t>
            </w:r>
            <w:r w:rsidR="002A6C14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>τα άρτια στοιχεία του πίνακα να αλλάξουν πρόσημο.</w:t>
            </w:r>
          </w:p>
          <w:p w:rsidR="00F136EB" w:rsidRDefault="009D249E" w:rsidP="002A6C14">
            <w:pP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</w:pPr>
            <w:r w:rsidRPr="00922B1C">
              <w:rPr>
                <w:rFonts w:asciiTheme="minorHAnsi" w:eastAsia="Calibri" w:hAnsiTheme="minorHAnsi" w:cstheme="minorHAnsi"/>
                <w:iCs/>
                <w:u w:val="single"/>
                <w:lang w:eastAsia="en-US"/>
              </w:rPr>
              <w:t xml:space="preserve"> Μονάδες 10</w:t>
            </w:r>
          </w:p>
        </w:tc>
      </w:tr>
    </w:tbl>
    <w:p w:rsidR="001C3E60" w:rsidRPr="00922B1C" w:rsidRDefault="001C3E60">
      <w:pPr>
        <w:rPr>
          <w:rFonts w:asciiTheme="minorHAnsi" w:eastAsia="Calibri" w:hAnsiTheme="minorHAnsi" w:cstheme="minorHAnsi"/>
          <w:iCs/>
          <w:sz w:val="28"/>
          <w:szCs w:val="32"/>
          <w:lang w:eastAsia="en-US"/>
        </w:rPr>
      </w:pPr>
      <w:r w:rsidRPr="00922B1C">
        <w:rPr>
          <w:rFonts w:asciiTheme="minorHAnsi" w:eastAsia="Calibri" w:hAnsiTheme="minorHAnsi" w:cstheme="minorHAnsi"/>
          <w:iCs/>
          <w:sz w:val="28"/>
          <w:szCs w:val="32"/>
          <w:lang w:eastAsia="en-US"/>
        </w:rPr>
        <w:br/>
        <w:t xml:space="preserve">              </w:t>
      </w:r>
    </w:p>
    <w:p w:rsidR="001C3E60" w:rsidRPr="00922B1C" w:rsidRDefault="001C3E60" w:rsidP="00341E88">
      <w:pPr>
        <w:rPr>
          <w:rFonts w:asciiTheme="minorHAnsi" w:eastAsia="Calibri" w:hAnsiTheme="minorHAnsi" w:cstheme="minorHAnsi"/>
          <w:iCs/>
          <w:sz w:val="28"/>
          <w:szCs w:val="28"/>
          <w:lang w:eastAsia="en-US"/>
        </w:rPr>
      </w:pPr>
      <w:r w:rsidRPr="00922B1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A</w:t>
      </w:r>
      <w:r w:rsidR="00341E88" w:rsidRPr="00922B1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3.</w:t>
      </w:r>
      <w:r w:rsidRPr="00922B1C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922B1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Δίνεται ότι ο πίνακας </w:t>
      </w:r>
      <w:r w:rsidRPr="00922B1C">
        <w:rPr>
          <w:rFonts w:asciiTheme="minorHAnsi" w:eastAsia="Calibri" w:hAnsiTheme="minorHAnsi" w:cstheme="minorHAnsi"/>
          <w:iCs/>
          <w:sz w:val="28"/>
          <w:szCs w:val="28"/>
          <w:lang w:val="en-US" w:eastAsia="en-US"/>
        </w:rPr>
        <w:t>A</w:t>
      </w: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 είναι πίνακας 100 ακέραιων αριθμών και τα στοιχεία έχουν πάρει όλα τιμές από προηγούμενη είσοδο.</w:t>
      </w: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br/>
      </w: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br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5245"/>
      </w:tblGrid>
      <w:tr w:rsidR="001C3E60" w:rsidRPr="00922B1C" w:rsidTr="0038544A">
        <w:trPr>
          <w:trHeight w:val="2605"/>
        </w:trPr>
        <w:tc>
          <w:tcPr>
            <w:tcW w:w="2977" w:type="dxa"/>
            <w:vAlign w:val="center"/>
          </w:tcPr>
          <w:p w:rsidR="001C3E60" w:rsidRPr="009D249E" w:rsidRDefault="009D249E" w:rsidP="00922B1C">
            <w:pPr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t xml:space="preserve">          </w:t>
            </w:r>
            <w:proofErr w:type="spellStart"/>
            <w:r w:rsidR="001C3E60"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="001C3E60"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r w:rsidR="001C3E60"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sym w:font="Wingdings" w:char="F0DF"/>
            </w:r>
            <w:r w:rsidR="001C3E60"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r w:rsidRPr="009D249E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0</w:t>
            </w:r>
          </w:p>
          <w:p w:rsidR="001C3E60" w:rsidRPr="00043116" w:rsidRDefault="009D249E" w:rsidP="00922B1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</w:pPr>
            <w:r w:rsidRPr="009D249E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  </w:t>
            </w:r>
            <w:r w:rsidR="0038544A"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t>ΟΣΟ</w:t>
            </w:r>
            <w:r w:rsidR="0038544A" w:rsidRPr="0065325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r w:rsidR="001C3E60" w:rsidRPr="0065325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C3E60"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="001C3E60" w:rsidRPr="0065325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≤</w:t>
            </w:r>
            <w:r w:rsidR="001C3E60" w:rsidRPr="0065325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100 </w:t>
            </w:r>
            <w:r w:rsidR="001C3E60" w:rsidRPr="00922B1C">
              <w:rPr>
                <w:rFonts w:asciiTheme="minorHAnsi" w:eastAsia="Calibri" w:hAnsiTheme="minorHAnsi" w:cstheme="minorHAnsi"/>
                <w:iCs/>
                <w:szCs w:val="28"/>
                <w:lang w:eastAsia="en-US"/>
              </w:rPr>
              <w:t>επανάλαβε</w:t>
            </w:r>
            <w:r w:rsidR="001C3E60" w:rsidRPr="0065325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ab/>
            </w:r>
            <w:proofErr w:type="spellStart"/>
            <w:r w:rsidR="001C3E60"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="001C3E60" w:rsidRPr="0065325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r w:rsidR="001C3E60"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sym w:font="Wingdings" w:char="F0DF"/>
            </w:r>
            <w:r w:rsidR="001C3E60" w:rsidRPr="0065325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C3E60"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="001C3E60" w:rsidRPr="0065325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+ 2 </w:t>
            </w:r>
          </w:p>
          <w:p w:rsidR="009D249E" w:rsidRPr="00043116" w:rsidRDefault="009D249E" w:rsidP="00922B1C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</w:pP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         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t>Β</w:t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[</w:t>
            </w:r>
            <w:proofErr w:type="spellStart"/>
            <w:r w:rsidRPr="009D249E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] </w:t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sym w:font="Wingdings" w:char="F0DF"/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A</w:t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[</w:t>
            </w:r>
            <w:proofErr w:type="spellStart"/>
            <w:r w:rsidRPr="009D249E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i</w:t>
            </w:r>
            <w:proofErr w:type="spellEnd"/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]</w:t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br/>
              <w:t xml:space="preserve">         </w:t>
            </w:r>
            <w:r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t>Β</w:t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[…</w:t>
            </w:r>
            <w:r w:rsidR="00E30A74"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] </w:t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sym w:font="Wingdings" w:char="F0DF"/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A</w:t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[</w:t>
            </w:r>
            <w:r w:rsidR="00E30A74"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</w:t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…]</w:t>
            </w:r>
          </w:p>
          <w:p w:rsidR="001C3E60" w:rsidRPr="00043116" w:rsidRDefault="001C3E60" w:rsidP="00922B1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</w:pPr>
            <w:r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t>Γράψε</w:t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  </w:t>
            </w:r>
            <w:r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A</w:t>
            </w:r>
            <w:r w:rsidR="00E30A74"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[…</w:t>
            </w:r>
            <w:r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]</w:t>
            </w:r>
            <w:r w:rsidR="009D249E"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 xml:space="preserve">, </w:t>
            </w:r>
            <w:r w:rsidR="009D249E"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t>Β</w:t>
            </w:r>
            <w:r w:rsidR="009D249E"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[</w:t>
            </w:r>
            <w:r w:rsidR="00E30A74"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…</w:t>
            </w:r>
            <w:r w:rsidR="009D249E" w:rsidRPr="00043116">
              <w:rPr>
                <w:rFonts w:asciiTheme="minorHAnsi" w:eastAsia="Calibri" w:hAnsiTheme="minorHAnsi" w:cstheme="minorHAnsi"/>
                <w:iCs/>
                <w:sz w:val="28"/>
                <w:szCs w:val="28"/>
                <w:lang w:val="en-US" w:eastAsia="en-US"/>
              </w:rPr>
              <w:t>]</w:t>
            </w:r>
          </w:p>
          <w:p w:rsidR="001C3E60" w:rsidRPr="00922B1C" w:rsidRDefault="001C3E60" w:rsidP="00E30A74">
            <w:pPr>
              <w:pStyle w:val="Web"/>
              <w:spacing w:before="0" w:after="0"/>
              <w:jc w:val="both"/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</w:pPr>
            <w:proofErr w:type="spellStart"/>
            <w:r w:rsidRPr="00922B1C"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  <w:t>Τέλος_επανάληψης</w:t>
            </w:r>
            <w:proofErr w:type="spellEnd"/>
          </w:p>
        </w:tc>
        <w:tc>
          <w:tcPr>
            <w:tcW w:w="5245" w:type="dxa"/>
          </w:tcPr>
          <w:p w:rsidR="00BB7A4F" w:rsidRDefault="009D249E" w:rsidP="00C64ED1">
            <w:pPr>
              <w:rPr>
                <w:rFonts w:asciiTheme="minorHAnsi" w:eastAsia="Calibri" w:hAnsiTheme="minorHAnsi" w:cstheme="minorHAnsi"/>
                <w:color w:val="000000"/>
                <w:u w:val="single"/>
                <w:lang w:eastAsia="en-US"/>
              </w:rPr>
            </w:pPr>
            <w:r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>Να συμπληρώσετε τα κενά ώστε</w:t>
            </w:r>
            <w:r w:rsidR="00BB7A4F" w:rsidRPr="00BB7A4F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br/>
            </w:r>
            <w:r w:rsidR="00BB7A4F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α) </w:t>
            </w:r>
            <w:r w:rsidR="00E30A74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 ο πίνακας Β να περιέχει ακριβώς τα στοιχεία του Α, και</w:t>
            </w:r>
            <w:r w:rsidR="00BB7A4F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br/>
              <w:t xml:space="preserve">β) </w:t>
            </w:r>
            <w:r w:rsidR="00E30A74">
              <w:rPr>
                <w:rFonts w:asciiTheme="minorHAnsi" w:eastAsia="Calibri" w:hAnsiTheme="minorHAnsi" w:cstheme="minorHAnsi"/>
                <w:iCs/>
                <w:sz w:val="28"/>
                <w:szCs w:val="32"/>
                <w:lang w:eastAsia="en-US"/>
              </w:rPr>
              <w:t xml:space="preserve"> να εμφανίζονται όλα τα στοιχεία του Β</w:t>
            </w:r>
            <w:r w:rsidR="00C64ED1" w:rsidRPr="00922B1C">
              <w:rPr>
                <w:rFonts w:asciiTheme="minorHAnsi" w:eastAsia="Calibri" w:hAnsiTheme="minorHAnsi" w:cstheme="minorHAnsi"/>
                <w:color w:val="000000"/>
                <w:u w:val="single"/>
                <w:lang w:eastAsia="en-US"/>
              </w:rPr>
              <w:t xml:space="preserve"> </w:t>
            </w:r>
          </w:p>
          <w:p w:rsidR="00BB7A4F" w:rsidRDefault="00BB7A4F" w:rsidP="00C64ED1">
            <w:pPr>
              <w:rPr>
                <w:rFonts w:asciiTheme="minorHAnsi" w:eastAsia="Calibri" w:hAnsiTheme="minorHAnsi" w:cstheme="minorHAnsi"/>
                <w:color w:val="000000"/>
                <w:u w:val="single"/>
                <w:lang w:eastAsia="en-US"/>
              </w:rPr>
            </w:pPr>
          </w:p>
          <w:p w:rsidR="00BB7A4F" w:rsidRDefault="00BB7A4F" w:rsidP="00C64ED1">
            <w:pPr>
              <w:rPr>
                <w:rFonts w:asciiTheme="minorHAnsi" w:eastAsia="Calibri" w:hAnsiTheme="minorHAnsi" w:cstheme="minorHAnsi"/>
                <w:color w:val="000000"/>
                <w:u w:val="single"/>
                <w:lang w:eastAsia="en-US"/>
              </w:rPr>
            </w:pPr>
          </w:p>
          <w:p w:rsidR="001C3E60" w:rsidRPr="00922B1C" w:rsidRDefault="00C64ED1" w:rsidP="00C64ED1">
            <w:pPr>
              <w:rPr>
                <w:rFonts w:asciiTheme="minorHAnsi" w:eastAsia="Calibri" w:hAnsiTheme="minorHAnsi" w:cstheme="minorHAnsi"/>
                <w:iCs/>
                <w:sz w:val="28"/>
                <w:szCs w:val="28"/>
                <w:lang w:eastAsia="en-US"/>
              </w:rPr>
            </w:pPr>
            <w:r w:rsidRPr="00922B1C">
              <w:rPr>
                <w:rFonts w:asciiTheme="minorHAnsi" w:eastAsia="Calibri" w:hAnsiTheme="minorHAnsi" w:cstheme="minorHAnsi"/>
                <w:color w:val="000000"/>
                <w:u w:val="single"/>
                <w:lang w:eastAsia="en-US"/>
              </w:rPr>
              <w:t>Μονάδες 20</w:t>
            </w:r>
          </w:p>
        </w:tc>
      </w:tr>
    </w:tbl>
    <w:p w:rsidR="001C3E60" w:rsidRPr="00922B1C" w:rsidRDefault="001C3E60">
      <w:pPr>
        <w:rPr>
          <w:rFonts w:asciiTheme="minorHAnsi" w:eastAsia="Calibri" w:hAnsiTheme="minorHAnsi" w:cstheme="minorHAnsi"/>
          <w:iCs/>
          <w:sz w:val="28"/>
          <w:szCs w:val="28"/>
          <w:lang w:eastAsia="en-US"/>
        </w:rPr>
      </w:pPr>
      <w:r w:rsidRPr="00922B1C">
        <w:rPr>
          <w:rFonts w:asciiTheme="minorHAnsi" w:eastAsia="Calibri" w:hAnsiTheme="minorHAnsi" w:cstheme="minorHAnsi"/>
          <w:iCs/>
          <w:sz w:val="28"/>
          <w:szCs w:val="28"/>
          <w:lang w:eastAsia="en-US"/>
        </w:rPr>
        <w:t xml:space="preserve"> </w:t>
      </w:r>
    </w:p>
    <w:p w:rsidR="00D75EC9" w:rsidRPr="00922B1C" w:rsidRDefault="00D75EC9" w:rsidP="00341E88">
      <w:pPr>
        <w:rPr>
          <w:rFonts w:asciiTheme="minorHAnsi" w:hAnsiTheme="minorHAnsi" w:cstheme="minorHAnsi"/>
          <w:b/>
          <w:bCs/>
          <w:sz w:val="32"/>
          <w:szCs w:val="32"/>
        </w:rPr>
      </w:pPr>
    </w:p>
    <w:p w:rsidR="00341E88" w:rsidRPr="00922B1C" w:rsidRDefault="00341E88" w:rsidP="00341E88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22B1C">
        <w:rPr>
          <w:rFonts w:asciiTheme="minorHAnsi" w:hAnsiTheme="minorHAnsi" w:cstheme="minorHAnsi"/>
          <w:b/>
          <w:bCs/>
          <w:sz w:val="32"/>
          <w:szCs w:val="32"/>
        </w:rPr>
        <w:lastRenderedPageBreak/>
        <w:t>ΘΕΜΑ Β</w:t>
      </w:r>
    </w:p>
    <w:p w:rsidR="001C3E60" w:rsidRPr="00922B1C" w:rsidRDefault="001C3E60" w:rsidP="001C3E60">
      <w:pPr>
        <w:rPr>
          <w:rFonts w:asciiTheme="minorHAnsi" w:eastAsia="Calibri" w:hAnsiTheme="minorHAnsi" w:cstheme="minorHAnsi"/>
          <w:iCs/>
          <w:sz w:val="32"/>
          <w:szCs w:val="32"/>
          <w:lang w:eastAsia="en-US"/>
        </w:rPr>
      </w:pP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Δίνονται οι πίνακες</w:t>
      </w:r>
      <w:r w:rsidR="008E4CDE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Α, Β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 w:rsidR="00BB7A4F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       </w:t>
      </w:r>
      <w:r w:rsidR="00622A21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100 στοιχείων ο καθένας</w:t>
      </w:r>
      <w:r w:rsidR="00BB7A4F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.</w:t>
      </w:r>
    </w:p>
    <w:p w:rsidR="001C3E60" w:rsidRPr="00922B1C" w:rsidRDefault="001C3E60" w:rsidP="001C3E60">
      <w:pPr>
        <w:rPr>
          <w:rFonts w:asciiTheme="minorHAnsi" w:eastAsia="Calibri" w:hAnsiTheme="minorHAnsi" w:cstheme="minorHAnsi"/>
          <w:iCs/>
          <w:sz w:val="32"/>
          <w:szCs w:val="32"/>
          <w:lang w:eastAsia="en-US"/>
        </w:rPr>
      </w:pP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Να γίνει αλγόριθμος όπου θα συγκρίνει τα στοιχεία του Α με τη </w:t>
      </w:r>
      <w:r w:rsidR="00BB7A4F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ακόλουθη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σειρά</w:t>
      </w:r>
      <w:r w:rsidR="008E4CDE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: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br/>
        <w:t xml:space="preserve"> 1</w:t>
      </w:r>
      <w:r w:rsidRPr="00922B1C">
        <w:rPr>
          <w:rFonts w:asciiTheme="minorHAnsi" w:eastAsia="Calibri" w:hAnsiTheme="minorHAnsi" w:cstheme="minorHAnsi"/>
          <w:iCs/>
          <w:sz w:val="32"/>
          <w:szCs w:val="32"/>
          <w:vertAlign w:val="superscript"/>
          <w:lang w:eastAsia="en-US"/>
        </w:rPr>
        <w:t>ο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με </w:t>
      </w:r>
      <w:r w:rsidR="00BB7A4F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το </w:t>
      </w:r>
      <w:r w:rsidR="00C64ED1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100</w:t>
      </w:r>
      <w:r w:rsidRPr="00922B1C">
        <w:rPr>
          <w:rFonts w:asciiTheme="minorHAnsi" w:eastAsia="Calibri" w:hAnsiTheme="minorHAnsi" w:cstheme="minorHAnsi"/>
          <w:iCs/>
          <w:sz w:val="32"/>
          <w:szCs w:val="32"/>
          <w:vertAlign w:val="superscript"/>
          <w:lang w:eastAsia="en-US"/>
        </w:rPr>
        <w:t>ο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, 2</w:t>
      </w:r>
      <w:r w:rsidRPr="00922B1C">
        <w:rPr>
          <w:rFonts w:asciiTheme="minorHAnsi" w:eastAsia="Calibri" w:hAnsiTheme="minorHAnsi" w:cstheme="minorHAnsi"/>
          <w:iCs/>
          <w:sz w:val="32"/>
          <w:szCs w:val="32"/>
          <w:vertAlign w:val="superscript"/>
          <w:lang w:eastAsia="en-US"/>
        </w:rPr>
        <w:t>ο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με</w:t>
      </w:r>
      <w:r w:rsidR="00BB7A4F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το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 w:rsidR="00C64ED1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99</w:t>
      </w:r>
      <w:r w:rsidRPr="00922B1C">
        <w:rPr>
          <w:rFonts w:asciiTheme="minorHAnsi" w:eastAsia="Calibri" w:hAnsiTheme="minorHAnsi" w:cstheme="minorHAnsi"/>
          <w:iCs/>
          <w:sz w:val="32"/>
          <w:szCs w:val="32"/>
          <w:vertAlign w:val="superscript"/>
          <w:lang w:eastAsia="en-US"/>
        </w:rPr>
        <w:t>ο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…</w:t>
      </w:r>
      <w:r w:rsidR="00C64ED1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το 50</w:t>
      </w:r>
      <w:r w:rsidR="00C64ED1" w:rsidRPr="00C64ED1">
        <w:rPr>
          <w:rFonts w:asciiTheme="minorHAnsi" w:eastAsia="Calibri" w:hAnsiTheme="minorHAnsi" w:cstheme="minorHAnsi"/>
          <w:iCs/>
          <w:sz w:val="32"/>
          <w:szCs w:val="32"/>
          <w:vertAlign w:val="superscript"/>
          <w:lang w:eastAsia="en-US"/>
        </w:rPr>
        <w:t>ο</w:t>
      </w:r>
      <w:r w:rsidR="00C64ED1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με το 51</w:t>
      </w:r>
      <w:r w:rsidR="00C64ED1" w:rsidRPr="00C64ED1">
        <w:rPr>
          <w:rFonts w:asciiTheme="minorHAnsi" w:eastAsia="Calibri" w:hAnsiTheme="minorHAnsi" w:cstheme="minorHAnsi"/>
          <w:iCs/>
          <w:sz w:val="32"/>
          <w:szCs w:val="32"/>
          <w:vertAlign w:val="superscript"/>
          <w:lang w:eastAsia="en-US"/>
        </w:rPr>
        <w:t>ο</w:t>
      </w:r>
      <w:r w:rsidR="00C64ED1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και κάθε φορά θα εκτυπώνει το στοιχείο του Β που αντιστοιχεί </w:t>
      </w:r>
      <w:r w:rsidRPr="00BB7A4F">
        <w:rPr>
          <w:rFonts w:asciiTheme="minorHAnsi" w:eastAsia="Calibri" w:hAnsiTheme="minorHAnsi" w:cstheme="minorHAnsi"/>
          <w:b/>
          <w:iCs/>
          <w:sz w:val="32"/>
          <w:szCs w:val="32"/>
          <w:lang w:eastAsia="en-US"/>
        </w:rPr>
        <w:t>στη θέση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του </w:t>
      </w:r>
      <w:r w:rsidR="00C64ED1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μικρότερου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της σύγκρισης</w:t>
      </w:r>
      <w:r w:rsidR="008E4CDE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και το</w:t>
      </w:r>
      <w:r w:rsidR="008E4CDE" w:rsidRPr="008E4CDE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 w:rsidR="008E4CDE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στοιχείο του</w:t>
      </w:r>
      <w:r w:rsidR="008E4CDE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Α</w:t>
      </w:r>
      <w:r w:rsidR="008E4CDE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που αντιστοιχεί </w:t>
      </w:r>
      <w:r w:rsidR="008E4CDE" w:rsidRPr="00BB7A4F">
        <w:rPr>
          <w:rFonts w:asciiTheme="minorHAnsi" w:eastAsia="Calibri" w:hAnsiTheme="minorHAnsi" w:cstheme="minorHAnsi"/>
          <w:b/>
          <w:iCs/>
          <w:sz w:val="32"/>
          <w:szCs w:val="32"/>
          <w:lang w:eastAsia="en-US"/>
        </w:rPr>
        <w:t>στη θέση</w:t>
      </w:r>
      <w:r w:rsidR="008E4CDE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του </w:t>
      </w:r>
      <w:r w:rsidR="008E4CDE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μεγαλύτερου</w:t>
      </w:r>
      <w:r w:rsidR="008E4CDE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της σύγκρισης</w:t>
      </w:r>
      <w:r w:rsidR="008E4CDE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 w:rsidRPr="00922B1C">
        <w:rPr>
          <w:rFonts w:asciiTheme="minorHAnsi" w:eastAsia="Calibri" w:hAnsiTheme="minorHAnsi" w:cstheme="minorHAnsi"/>
          <w:color w:val="000000"/>
          <w:szCs w:val="32"/>
          <w:lang w:eastAsia="en-US"/>
        </w:rPr>
        <w:t xml:space="preserve">                                                                                                                            </w:t>
      </w:r>
      <w:r w:rsidRPr="00922B1C">
        <w:rPr>
          <w:rFonts w:asciiTheme="minorHAnsi" w:eastAsia="Calibri" w:hAnsiTheme="minorHAnsi" w:cstheme="minorHAnsi"/>
          <w:color w:val="000000"/>
          <w:szCs w:val="32"/>
          <w:u w:val="single"/>
          <w:lang w:eastAsia="en-US"/>
        </w:rPr>
        <w:t xml:space="preserve">Μονάδες </w:t>
      </w:r>
      <w:r w:rsidR="00341E88" w:rsidRPr="00922B1C">
        <w:rPr>
          <w:rFonts w:asciiTheme="minorHAnsi" w:eastAsia="Calibri" w:hAnsiTheme="minorHAnsi" w:cstheme="minorHAnsi"/>
          <w:color w:val="000000"/>
          <w:szCs w:val="32"/>
          <w:u w:val="single"/>
          <w:lang w:eastAsia="en-US"/>
        </w:rPr>
        <w:t>20</w:t>
      </w:r>
    </w:p>
    <w:p w:rsidR="00622A21" w:rsidRPr="00922B1C" w:rsidRDefault="00622A21">
      <w:pPr>
        <w:rPr>
          <w:rFonts w:asciiTheme="minorHAnsi" w:hAnsiTheme="minorHAnsi" w:cstheme="minorHAnsi"/>
          <w:sz w:val="28"/>
          <w:szCs w:val="28"/>
        </w:rPr>
      </w:pPr>
    </w:p>
    <w:p w:rsidR="00622A21" w:rsidRPr="00922B1C" w:rsidRDefault="00622A21" w:rsidP="00622A2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22B1C">
        <w:rPr>
          <w:rFonts w:asciiTheme="minorHAnsi" w:hAnsiTheme="minorHAnsi" w:cstheme="minorHAnsi"/>
          <w:b/>
          <w:bCs/>
          <w:sz w:val="32"/>
          <w:szCs w:val="32"/>
        </w:rPr>
        <w:t>ΘΕΜΑ Γ</w:t>
      </w:r>
    </w:p>
    <w:p w:rsidR="00622A21" w:rsidRPr="00922B1C" w:rsidRDefault="00622A21" w:rsidP="00043116">
      <w:pPr>
        <w:pStyle w:val="a3"/>
        <w:numPr>
          <w:ilvl w:val="0"/>
          <w:numId w:val="2"/>
        </w:numPr>
        <w:ind w:left="0" w:firstLine="26"/>
        <w:rPr>
          <w:rFonts w:asciiTheme="minorHAnsi" w:eastAsia="Calibri" w:hAnsiTheme="minorHAnsi" w:cstheme="minorHAnsi"/>
          <w:iCs/>
          <w:sz w:val="32"/>
          <w:szCs w:val="32"/>
          <w:lang w:eastAsia="en-US"/>
        </w:rPr>
      </w:pP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Να δημιουργήσετε ένα πίνακα  Α</w:t>
      </w:r>
      <w:r w:rsidR="00BB7A4F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,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100 αριθμών  ως εξής : τα </w:t>
      </w:r>
      <w:r w:rsidR="006D2F27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άρτια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 στοιχεία του να είναι </w:t>
      </w:r>
      <w:r w:rsidR="00BB7A4F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οι αριθμοί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3,</w:t>
      </w:r>
      <w:r w:rsidR="00D74661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5,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…,</w:t>
      </w:r>
      <w:r w:rsidR="006D2F27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101</w:t>
      </w:r>
      <w:r w:rsidR="00D74661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και τα υπόλοιπα στοιχεία του να </w:t>
      </w:r>
      <w:r w:rsidR="006D2F27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εισάγονται ως αποκλειστικά αρνητικοί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.</w:t>
      </w:r>
      <w:r w:rsidR="00572285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Επίσης να δημιουργήσετε πίνακα </w:t>
      </w:r>
      <w:r w:rsidR="00BB7A4F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Β </w:t>
      </w:r>
      <w:r w:rsidR="00572285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αρίθμησης που περιέχει τα στοιχεία 1,2,3,..,99,100</w:t>
      </w:r>
      <w:r w:rsidR="004A3F33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.</w:t>
      </w:r>
      <w:r w:rsidR="004A0311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</w:p>
    <w:p w:rsidR="00043116" w:rsidRPr="00043116" w:rsidRDefault="00572285" w:rsidP="00043116">
      <w:pPr>
        <w:pStyle w:val="a3"/>
        <w:numPr>
          <w:ilvl w:val="0"/>
          <w:numId w:val="2"/>
        </w:numPr>
        <w:ind w:left="0" w:firstLine="0"/>
        <w:rPr>
          <w:rFonts w:asciiTheme="minorHAnsi" w:hAnsiTheme="minorHAnsi" w:cstheme="minorHAnsi"/>
          <w:sz w:val="28"/>
          <w:szCs w:val="28"/>
        </w:rPr>
      </w:pPr>
      <w:r w:rsidRPr="00922B1C">
        <w:rPr>
          <w:rFonts w:asciiTheme="minorHAnsi" w:hAnsiTheme="minorHAnsi" w:cstheme="minorHAnsi"/>
          <w:sz w:val="28"/>
          <w:szCs w:val="28"/>
        </w:rPr>
        <w:t xml:space="preserve">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Με δεδομένους τους πίνακες Α, Β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br/>
        <w:t xml:space="preserve">α) να  ταξινομηθεί ο Α κατά αύξουσα σειρά. </w:t>
      </w: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br/>
        <w:t xml:space="preserve"> β) Να υπολογίζει και να εκτυπώνει κάθε στοιχείο του Α την θέση του πριν και μετά την ταξινόμηση.</w:t>
      </w:r>
    </w:p>
    <w:p w:rsidR="00572285" w:rsidRPr="00922B1C" w:rsidRDefault="00043116" w:rsidP="00043116">
      <w:pPr>
        <w:pStyle w:val="a3"/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γ)Ο πίνακας Α να διαχωρίζεται σε δύο άλλους πίνακες Α1, Α2 που θα περιέχουν αντίστοιχα τους φυσικούς και τους αρνητικούς αριθμούς.                     </w:t>
      </w:r>
      <w:r w:rsidR="00341E88" w:rsidRPr="00922B1C">
        <w:rPr>
          <w:rFonts w:asciiTheme="minorHAnsi" w:eastAsia="Calibri" w:hAnsiTheme="minorHAnsi" w:cstheme="minorHAnsi"/>
          <w:color w:val="000000"/>
          <w:szCs w:val="32"/>
          <w:u w:val="single"/>
          <w:lang w:eastAsia="en-US"/>
        </w:rPr>
        <w:t>Μονάδες 8+12</w:t>
      </w:r>
    </w:p>
    <w:p w:rsidR="004A0311" w:rsidRPr="00922B1C" w:rsidRDefault="004A0311" w:rsidP="001F20E5">
      <w:pPr>
        <w:rPr>
          <w:rFonts w:asciiTheme="minorHAnsi" w:hAnsiTheme="minorHAnsi" w:cstheme="minorHAnsi"/>
          <w:b/>
          <w:bCs/>
          <w:sz w:val="32"/>
          <w:szCs w:val="32"/>
        </w:rPr>
      </w:pPr>
    </w:p>
    <w:p w:rsidR="001F20E5" w:rsidRPr="00922B1C" w:rsidRDefault="001F20E5" w:rsidP="001F20E5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22B1C">
        <w:rPr>
          <w:rFonts w:asciiTheme="minorHAnsi" w:hAnsiTheme="minorHAnsi" w:cstheme="minorHAnsi"/>
          <w:b/>
          <w:bCs/>
          <w:sz w:val="32"/>
          <w:szCs w:val="32"/>
        </w:rPr>
        <w:t>ΘΕΜΑ Δ</w:t>
      </w:r>
    </w:p>
    <w:p w:rsidR="00745EF5" w:rsidRDefault="001F20E5" w:rsidP="001F20E5">
      <w:pPr>
        <w:rPr>
          <w:rFonts w:asciiTheme="minorHAnsi" w:eastAsia="Calibri" w:hAnsiTheme="minorHAnsi" w:cstheme="minorHAnsi"/>
          <w:iCs/>
          <w:sz w:val="32"/>
          <w:szCs w:val="32"/>
          <w:lang w:eastAsia="en-US"/>
        </w:rPr>
      </w:pPr>
      <w:r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Να γράψετε πρόγραμμα που </w:t>
      </w:r>
    </w:p>
    <w:p w:rsidR="00745EF5" w:rsidRDefault="00745EF5" w:rsidP="001F20E5">
      <w:pPr>
        <w:rPr>
          <w:rFonts w:asciiTheme="minorHAnsi" w:eastAsia="Calibri" w:hAnsiTheme="minorHAnsi" w:cstheme="minorHAnsi"/>
          <w:iCs/>
          <w:sz w:val="32"/>
          <w:szCs w:val="32"/>
          <w:lang w:eastAsia="en-US"/>
        </w:rPr>
      </w:pP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Σε μια πόλη υπάρχουνε συνολικά 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20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χώροι στάθμευσης (</w:t>
      </w:r>
      <w:proofErr w:type="spellStart"/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πάρκινγκ</w:t>
      </w:r>
      <w:proofErr w:type="spellEnd"/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). Να κάνετε πρόγραμμα που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br/>
        <w:t xml:space="preserve">α) 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θα διαβάζει την απόσταση του κάθε παρκινγκ από το κέντρο και την τιμή που χρεώνει ανά ώρα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και θα δημιουργεί πίνακες ονομάτων, αποστάσεων και χρεώσεων.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br/>
        <w:t xml:space="preserve">β)  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Στη συνέχεια να βρίσκ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ει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και να εκτυπώνει 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το παρκινγκ εκείνο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ή εκείνα 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που απέχ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ουν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από το κέντρο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τη μικρότερη απόσταση και τελικά να εκτυπώνει αυτό που είναι το φθηνότερο  </w:t>
      </w:r>
    </w:p>
    <w:p w:rsidR="001F20E5" w:rsidRPr="0065325C" w:rsidRDefault="00745EF5" w:rsidP="001F20E5">
      <w:pPr>
        <w:rPr>
          <w:rFonts w:asciiTheme="minorHAnsi" w:eastAsia="Calibri" w:hAnsiTheme="minorHAnsi" w:cstheme="minorHAnsi"/>
          <w:iCs/>
          <w:u w:val="single"/>
          <w:lang w:eastAsia="en-US"/>
        </w:rPr>
      </w:pP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γ)Επίσης 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να βρίσκ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ει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και να εκτυπώνει 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το παρκινγκ εκείνο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ή εκείνα 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που απέχ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ουν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από το κέντρο</w:t>
      </w:r>
      <w:r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</w:t>
      </w:r>
      <w:r w:rsidR="009664B7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5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00 μέτρα έως 1</w:t>
      </w:r>
      <w:r w:rsidR="009664B7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0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00 μέτρα. Αν υπάρχουνε περισσότερα από </w:t>
      </w:r>
      <w:r w:rsidR="009664B7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ένα να εμφανίζεται το πιο φθηνό</w:t>
      </w:r>
      <w:r w:rsidRPr="00745EF5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>».</w:t>
      </w:r>
      <w:r w:rsidR="009664B7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t xml:space="preserve">   </w:t>
      </w:r>
      <w:r w:rsidR="00341E88" w:rsidRPr="00922B1C">
        <w:rPr>
          <w:rFonts w:asciiTheme="minorHAnsi" w:eastAsia="Calibri" w:hAnsiTheme="minorHAnsi" w:cstheme="minorHAnsi"/>
          <w:iCs/>
          <w:u w:val="single"/>
          <w:lang w:eastAsia="en-US"/>
        </w:rPr>
        <w:t>Μονάδες 5+</w:t>
      </w:r>
      <w:r w:rsidR="009664B7">
        <w:rPr>
          <w:rFonts w:asciiTheme="minorHAnsi" w:eastAsia="Calibri" w:hAnsiTheme="minorHAnsi" w:cstheme="minorHAnsi"/>
          <w:iCs/>
          <w:u w:val="single"/>
          <w:lang w:eastAsia="en-US"/>
        </w:rPr>
        <w:t>7</w:t>
      </w:r>
      <w:r w:rsidR="00341E88" w:rsidRPr="00922B1C">
        <w:rPr>
          <w:rFonts w:asciiTheme="minorHAnsi" w:eastAsia="Calibri" w:hAnsiTheme="minorHAnsi" w:cstheme="minorHAnsi"/>
          <w:iCs/>
          <w:u w:val="single"/>
          <w:lang w:eastAsia="en-US"/>
        </w:rPr>
        <w:t>+</w:t>
      </w:r>
      <w:r w:rsidR="009664B7">
        <w:rPr>
          <w:rFonts w:asciiTheme="minorHAnsi" w:eastAsia="Calibri" w:hAnsiTheme="minorHAnsi" w:cstheme="minorHAnsi"/>
          <w:iCs/>
          <w:u w:val="single"/>
          <w:lang w:eastAsia="en-US"/>
        </w:rPr>
        <w:t>8</w:t>
      </w:r>
      <w:r w:rsidR="00341E88" w:rsidRPr="00922B1C">
        <w:rPr>
          <w:rFonts w:asciiTheme="minorHAnsi" w:eastAsia="Calibri" w:hAnsiTheme="minorHAnsi" w:cstheme="minorHAnsi"/>
          <w:iCs/>
          <w:u w:val="single"/>
          <w:lang w:eastAsia="en-US"/>
        </w:rPr>
        <w:t>=20</w:t>
      </w:r>
      <w:r w:rsidR="009664B7">
        <w:rPr>
          <w:rFonts w:asciiTheme="minorHAnsi" w:eastAsia="Calibri" w:hAnsiTheme="minorHAnsi" w:cstheme="minorHAnsi"/>
          <w:iCs/>
          <w:u w:val="single"/>
          <w:lang w:eastAsia="en-US"/>
        </w:rPr>
        <w:t xml:space="preserve"> </w:t>
      </w:r>
      <w:r w:rsidR="001F20E5" w:rsidRPr="00922B1C">
        <w:rPr>
          <w:rFonts w:asciiTheme="minorHAnsi" w:eastAsia="Calibri" w:hAnsiTheme="minorHAnsi" w:cstheme="minorHAnsi"/>
          <w:iCs/>
          <w:sz w:val="32"/>
          <w:szCs w:val="32"/>
          <w:lang w:eastAsia="en-US"/>
        </w:rPr>
        <w:br/>
      </w:r>
    </w:p>
    <w:sectPr w:rsidR="001F20E5" w:rsidRPr="0065325C" w:rsidSect="00922B1C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gOldTimes UC Pol">
    <w:altName w:val="Times New Roman"/>
    <w:charset w:val="A1"/>
    <w:family w:val="auto"/>
    <w:pitch w:val="variable"/>
    <w:sig w:usb0="00000001" w:usb1="00000000" w:usb2="00000000" w:usb3="00000000" w:csb0="00000009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9330E"/>
    <w:multiLevelType w:val="hybridMultilevel"/>
    <w:tmpl w:val="7A7C77D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57FD2"/>
    <w:multiLevelType w:val="hybridMultilevel"/>
    <w:tmpl w:val="715EA602"/>
    <w:lvl w:ilvl="0" w:tplc="768673D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1C3E60"/>
    <w:rsid w:val="0001513E"/>
    <w:rsid w:val="000165E4"/>
    <w:rsid w:val="00030E82"/>
    <w:rsid w:val="00037627"/>
    <w:rsid w:val="00043116"/>
    <w:rsid w:val="00045DE4"/>
    <w:rsid w:val="00064D95"/>
    <w:rsid w:val="00077326"/>
    <w:rsid w:val="000C41DA"/>
    <w:rsid w:val="000E324B"/>
    <w:rsid w:val="000E47B5"/>
    <w:rsid w:val="00103D2A"/>
    <w:rsid w:val="001042BE"/>
    <w:rsid w:val="0011460F"/>
    <w:rsid w:val="00114D40"/>
    <w:rsid w:val="001903E4"/>
    <w:rsid w:val="00196B0B"/>
    <w:rsid w:val="001C3E60"/>
    <w:rsid w:val="001E72B9"/>
    <w:rsid w:val="001F20E5"/>
    <w:rsid w:val="00221566"/>
    <w:rsid w:val="00241105"/>
    <w:rsid w:val="002553B5"/>
    <w:rsid w:val="002808CF"/>
    <w:rsid w:val="002A2751"/>
    <w:rsid w:val="002A6C14"/>
    <w:rsid w:val="002B251C"/>
    <w:rsid w:val="002C7070"/>
    <w:rsid w:val="00341E88"/>
    <w:rsid w:val="003464C7"/>
    <w:rsid w:val="0038544A"/>
    <w:rsid w:val="00396798"/>
    <w:rsid w:val="003D7711"/>
    <w:rsid w:val="004013E8"/>
    <w:rsid w:val="004079F6"/>
    <w:rsid w:val="0042196A"/>
    <w:rsid w:val="004244D9"/>
    <w:rsid w:val="004363C6"/>
    <w:rsid w:val="004532E0"/>
    <w:rsid w:val="0048754F"/>
    <w:rsid w:val="004A0311"/>
    <w:rsid w:val="004A3F33"/>
    <w:rsid w:val="004B004E"/>
    <w:rsid w:val="004B4BE1"/>
    <w:rsid w:val="004C07B0"/>
    <w:rsid w:val="004D4086"/>
    <w:rsid w:val="00530617"/>
    <w:rsid w:val="00572285"/>
    <w:rsid w:val="00622A21"/>
    <w:rsid w:val="00632C95"/>
    <w:rsid w:val="00641D95"/>
    <w:rsid w:val="0065325C"/>
    <w:rsid w:val="00661062"/>
    <w:rsid w:val="006859C9"/>
    <w:rsid w:val="006C06B6"/>
    <w:rsid w:val="006D2F27"/>
    <w:rsid w:val="006D688C"/>
    <w:rsid w:val="006F140F"/>
    <w:rsid w:val="006F69E0"/>
    <w:rsid w:val="00701E32"/>
    <w:rsid w:val="007209AA"/>
    <w:rsid w:val="00745EF5"/>
    <w:rsid w:val="00746D13"/>
    <w:rsid w:val="00751131"/>
    <w:rsid w:val="00807FF0"/>
    <w:rsid w:val="0084292E"/>
    <w:rsid w:val="0088405E"/>
    <w:rsid w:val="0089225E"/>
    <w:rsid w:val="008D3EAF"/>
    <w:rsid w:val="008E4CDE"/>
    <w:rsid w:val="008F683E"/>
    <w:rsid w:val="00922B1C"/>
    <w:rsid w:val="009422B2"/>
    <w:rsid w:val="00960641"/>
    <w:rsid w:val="009664B7"/>
    <w:rsid w:val="009729FA"/>
    <w:rsid w:val="0098160F"/>
    <w:rsid w:val="009B693B"/>
    <w:rsid w:val="009D249E"/>
    <w:rsid w:val="00A4229C"/>
    <w:rsid w:val="00A55F71"/>
    <w:rsid w:val="00A7099C"/>
    <w:rsid w:val="00A773E5"/>
    <w:rsid w:val="00AA6EDE"/>
    <w:rsid w:val="00AE6B3F"/>
    <w:rsid w:val="00BA2582"/>
    <w:rsid w:val="00BB7A4F"/>
    <w:rsid w:val="00BD1CE5"/>
    <w:rsid w:val="00BE03F8"/>
    <w:rsid w:val="00C11875"/>
    <w:rsid w:val="00C14258"/>
    <w:rsid w:val="00C4608F"/>
    <w:rsid w:val="00C47CBB"/>
    <w:rsid w:val="00C64ED1"/>
    <w:rsid w:val="00C77572"/>
    <w:rsid w:val="00C96933"/>
    <w:rsid w:val="00CA6163"/>
    <w:rsid w:val="00CB23CC"/>
    <w:rsid w:val="00CE407E"/>
    <w:rsid w:val="00CF0918"/>
    <w:rsid w:val="00D004B3"/>
    <w:rsid w:val="00D01944"/>
    <w:rsid w:val="00D1370B"/>
    <w:rsid w:val="00D528E8"/>
    <w:rsid w:val="00D605D8"/>
    <w:rsid w:val="00D74661"/>
    <w:rsid w:val="00D75EC9"/>
    <w:rsid w:val="00D90531"/>
    <w:rsid w:val="00DB7BE2"/>
    <w:rsid w:val="00DD3057"/>
    <w:rsid w:val="00E1539D"/>
    <w:rsid w:val="00E30A74"/>
    <w:rsid w:val="00E34F6A"/>
    <w:rsid w:val="00E36EE1"/>
    <w:rsid w:val="00E55C5A"/>
    <w:rsid w:val="00E80AA7"/>
    <w:rsid w:val="00EE2CDC"/>
    <w:rsid w:val="00EF16AC"/>
    <w:rsid w:val="00F04437"/>
    <w:rsid w:val="00F1193A"/>
    <w:rsid w:val="00F136EB"/>
    <w:rsid w:val="00F211FC"/>
    <w:rsid w:val="00F373F3"/>
    <w:rsid w:val="00F40198"/>
    <w:rsid w:val="00FD13BB"/>
    <w:rsid w:val="00FE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3E60"/>
    <w:pPr>
      <w:autoSpaceDE w:val="0"/>
      <w:autoSpaceDN w:val="0"/>
      <w:adjustRightInd w:val="0"/>
      <w:spacing w:after="0" w:line="240" w:lineRule="auto"/>
    </w:pPr>
    <w:rPr>
      <w:rFonts w:ascii="MgOldTimes UC Pol" w:eastAsia="Calibri" w:hAnsi="MgOldTimes UC Pol" w:cs="MgOldTimes UC Pol"/>
      <w:color w:val="000000"/>
      <w:sz w:val="24"/>
      <w:szCs w:val="24"/>
    </w:rPr>
  </w:style>
  <w:style w:type="paragraph" w:styleId="Web">
    <w:name w:val="Normal (Web)"/>
    <w:basedOn w:val="a"/>
    <w:rsid w:val="001C3E60"/>
    <w:pPr>
      <w:widowControl w:val="0"/>
      <w:suppressAutoHyphens/>
      <w:spacing w:before="280" w:after="280"/>
    </w:pPr>
    <w:rPr>
      <w:rFonts w:eastAsia="Lucida Sans Unicode"/>
    </w:rPr>
  </w:style>
  <w:style w:type="paragraph" w:styleId="a3">
    <w:name w:val="List Paragraph"/>
    <w:basedOn w:val="a"/>
    <w:uiPriority w:val="34"/>
    <w:qFormat/>
    <w:rsid w:val="00572285"/>
    <w:pPr>
      <w:ind w:left="720"/>
      <w:contextualSpacing/>
    </w:pPr>
  </w:style>
  <w:style w:type="table" w:styleId="a4">
    <w:name w:val="Table Grid"/>
    <w:basedOn w:val="a1"/>
    <w:uiPriority w:val="59"/>
    <w:rsid w:val="00F13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emil</cp:lastModifiedBy>
  <cp:revision>2</cp:revision>
  <dcterms:created xsi:type="dcterms:W3CDTF">2016-02-05T22:24:00Z</dcterms:created>
  <dcterms:modified xsi:type="dcterms:W3CDTF">2016-02-05T22:24:00Z</dcterms:modified>
</cp:coreProperties>
</file>